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C6BB" w14:textId="77777777" w:rsidR="007677BA" w:rsidRPr="00B22470" w:rsidRDefault="007677BA" w:rsidP="007677B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34D8B5" w14:textId="59F7B6D5" w:rsidR="007677BA" w:rsidRPr="00B22470" w:rsidRDefault="007677BA" w:rsidP="007677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CHRONICLES-016. </w:t>
      </w:r>
      <w:r w:rsidR="00983EEA">
        <w:rPr>
          <w:b/>
          <w:sz w:val="32"/>
          <w:u w:val="single"/>
        </w:rPr>
        <w:t>COSTLY AND FATAL HELP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6AA3B9" w14:textId="4CDC6979" w:rsidR="007677BA" w:rsidRPr="005736A5" w:rsidRDefault="007677BA" w:rsidP="007677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83EEA" w:rsidRPr="00983EEA">
        <w:rPr>
          <w:rFonts w:cstheme="minorHAnsi"/>
          <w:i/>
          <w:sz w:val="24"/>
          <w:szCs w:val="24"/>
          <w:lang w:val="en-US"/>
        </w:rPr>
        <w:t>He sacrificed unto the gods of Damascus, which smote him: and he said, Because the gods of the kings of Syria help them, therefore will I sacrifice to them, that they may help me. But they were the ruin of him, and of all Israel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B17AF5E" w14:textId="2C924AD4" w:rsidR="007677BA" w:rsidRDefault="007677BA" w:rsidP="007677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983EEA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983EEA">
        <w:rPr>
          <w:rFonts w:cstheme="minorHAnsi"/>
          <w:i/>
          <w:sz w:val="24"/>
          <w:szCs w:val="24"/>
          <w:lang w:val="en-US"/>
        </w:rPr>
        <w:t>23</w:t>
      </w:r>
    </w:p>
    <w:p w14:paraId="5E2660A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585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Ahaz came to the throne when a youth of twenty. From the beginning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reversed the policy of his father, and threw himself into the arms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heathen party. In a comparatively short reign of sixteen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years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stamped out the worship of God, and nearly ruined the kingdom.</w:t>
      </w:r>
    </w:p>
    <w:p w14:paraId="7165253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4C2CF" w14:textId="7DAE74B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did not plunge into idolatry for want of good advice. The greatest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prophets stood beside him. Isaiah addressed to him remonstrances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might have made the most reckless pause, and promises which might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kindled hope and courage in the bosom of despair. Hosea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northern kingdom, Micah in Judah, and other less brilliant names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amongst the stars which shone even in that dark night. But their light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all in vain. The foolish lad had got the bit between his teeth,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like many another young man, thought to show his breadth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neglecting his father's counsellors, and abandoning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father's faith. He was ready to worship anything that called itself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god, always excepting Jehovah. He welcomed Baal,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Rimmon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more with an indiscriminate eagerness that would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ludicrous if it had not been tragical. The more he multiplied his gods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more he multiplied his sorrows, and the more he multiplied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 the more he multiplied his gods.</w:t>
      </w:r>
    </w:p>
    <w:p w14:paraId="66FF79F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256A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From all sides the invaders came. From north, northeast, east,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south-east, south, they swarmed in upon him. They tore away the fringes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kingdom; and hostile armies flaunted their banners beneath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very walls of Jerusalem.</w:t>
      </w:r>
    </w:p>
    <w:p w14:paraId="2AAC4DD6" w14:textId="160E947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2AA7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then, in his despair, like a scorpion in a circle of fire,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inflicted a deadly wound on himself by calling in the fatal help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Assyria. Nothing loth, that warlike power responded, scattered his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formidable foes, and then swallowed the prey which it had dragged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the teeth of the Israelites and Syrians. The result of Ahaz's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frantic appeals to false gods and faithless men may still be read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cuneiform inscriptions, where, amidst a long list of unknown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tributary kings, stands, with a Philistine on one side of him and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Ammonite on the other, the shameful record, Ahaz of Judah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FB793C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19B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was what came of forsaking the God of his fathers. It is a type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always has come, and always must come, of a godless life.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point of view from which I wish to look at the story, and at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of my text which gather the whole spirit of it into one sentence.</w:t>
      </w:r>
    </w:p>
    <w:p w14:paraId="4E3EE01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CC250" w14:textId="77777777" w:rsidR="00795695" w:rsidRPr="00983EE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3EEA">
        <w:rPr>
          <w:rFonts w:asciiTheme="minorHAnsi" w:hAnsiTheme="minorHAnsi" w:cs="Courier New"/>
          <w:b/>
          <w:bCs/>
          <w:sz w:val="22"/>
          <w:szCs w:val="22"/>
        </w:rPr>
        <w:t>I. First, then, let me ask you to notice how this narrative illustrates</w:t>
      </w:r>
      <w:r w:rsidR="00795695" w:rsidRPr="00983E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3EEA">
        <w:rPr>
          <w:rFonts w:asciiTheme="minorHAnsi" w:hAnsiTheme="minorHAnsi" w:cs="Courier New"/>
          <w:b/>
          <w:bCs/>
          <w:sz w:val="22"/>
          <w:szCs w:val="22"/>
        </w:rPr>
        <w:t>for us the crowd of vain helpers to which a man has to take when he</w:t>
      </w:r>
      <w:r w:rsidR="00795695" w:rsidRPr="00983E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3EEA">
        <w:rPr>
          <w:rFonts w:asciiTheme="minorHAnsi" w:hAnsiTheme="minorHAnsi" w:cs="Courier New"/>
          <w:b/>
          <w:bCs/>
          <w:sz w:val="22"/>
          <w:szCs w:val="22"/>
        </w:rPr>
        <w:t>turns his back upon God.</w:t>
      </w:r>
    </w:p>
    <w:p w14:paraId="3D0A26D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71A0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we compare the narrative in our chapter with the parallel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 Book of Kings, we get a very vivid picture of the strange medley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idolatries which they introduced. Amongst Ahaz's new gods are,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instance, the golden calves of Israel and the ferocious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Ammon, to whom he sacrificed, passing through the fire at least one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own children. The ancient sacred places of the Canaanites, on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 hill and beneath every conspicuous tree, again smoked with incense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half-forgotten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 xml:space="preserve">local deities. In every open space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Jerusalem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planted a brand-new altar with a brand-new worship attendant upon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Temple, he brushed aside the altar that Solomon had made and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a new one, copied from one which he had seen at Damascus.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importation of the Damascene altar, I suppose, meant, as our text tells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the importation of the Damascene gods along with it.</w:t>
      </w:r>
    </w:p>
    <w:p w14:paraId="18D116C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F5E4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Side by side with that multiplication of false deities went the almost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entire neglect of the worship of Jehovah, until at last, as his reign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advanced and he floundered deeper into his troubles, the Temple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spoiled, everything in it that could be laid hands upon was sent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melting-pot, to pay the Assyrian tribute; and then the doors were shut,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lamps extinguished, the fire quenched on the cold altars,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silent Temple left to the bats and--the Shekinah; for God still abode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deserted house.</w:t>
      </w:r>
    </w:p>
    <w:p w14:paraId="78FBAC6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FEC4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Further, side by side with this appealing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all round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 horizon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whatsoever obscene and foul shape seemed to promise some help,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went the foolish appeal to the northern invaders to come and aid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they did, to his destruction. His whole career is that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godless and desperate man who will grasp at anything that offers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deliverance, and will worship any god or devil who will extricate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his troubles.</w:t>
      </w:r>
    </w:p>
    <w:p w14:paraId="027696F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86BF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Is the breed extinct, think you? Is there any one among us who, if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cannot get what he wants by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fair ways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will try to get it by foul?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none of you ever bow down to Satan for a slice of the kingdoms of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world? Ahaz has still plenty of brothers and sisters in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 and chapels.</w:t>
      </w:r>
    </w:p>
    <w:p w14:paraId="0C536676" w14:textId="62B5A5E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3769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story illustrates for us what, alas! is only too true, both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broad scale, as to the generation in which we live, and on the narrower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field of our own individual lives. Look at the so-called cultured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classes of Europe to-day; turning away, as so many of them are,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God of their fathers; what sort of gods are they worshipping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instead? Scraps from Buddhism, the Vedas, any sacred books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Bible; quackeries, and charlatanism, arid dreams, and fragmentary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philosophies all pieced together, to try and make up a whole, instead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old-fashioned whole that they have left behind them.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and women in many congregations who, in modern fashion, are doing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precisely the thing that Ahaz did--having abandoned Christianity,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trying to make up for it by hastily stitching together shreds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patches that they have found in other systems. The garment is narrower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that a man can wrap himself in 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 creed patched together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will never make a seamless whole which can be trusted not to rend.</w:t>
      </w:r>
    </w:p>
    <w:p w14:paraId="3592DF5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A5DB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look, further, how the same thing is true as to the individual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of godless men.</w:t>
      </w:r>
    </w:p>
    <w:p w14:paraId="18D82AC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B33C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Many of us are trying to make up for not having the One by seeking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stay our hearts on the many. But no accumulation of insufficiencies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ever make a sufficiency. You may fill the heaven all over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stars, bright and thickly set as those in the whitest spot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galaxy, and it will be night still. Day needs the sun, and the sun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one, and when it comes the twinkling lights are forgotten. You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up for God by any extended series of creatures, any more than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row of figures that stretched from here to Sirius and back again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approximate to infinitude.</w:t>
      </w:r>
    </w:p>
    <w:p w14:paraId="394ECD6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8DB5B5" w14:textId="2DE6594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very fact of the multitude of helpers is a sign that none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sufficient. There is no end of cures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toothache, that is to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none. There is no end of helps for men that have abandoned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God, that is to say,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in turn when it is tried, and the stress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soul rests upon it, gives, and is found to be a broken staff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pierces the hand that leans upon it.</w:t>
      </w:r>
    </w:p>
    <w:p w14:paraId="5EF24EA1" w14:textId="5A9450C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0898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Consult your own experience. What is the meaning of the unrest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distraction that mark the lives of most of the men in this generation?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Why is it that you hurry from business to pleasure, from pleasure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business, until it is scarcely possible to get a quiet breathing time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thought at all? Why is it but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because one after another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gods have proved insufficient, and so fresh altars must be built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fresh idolatries, and new experiments made, of which we can safely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prophesy the result will be the old one. We have not got beyond St.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Augustine's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saying:--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Oh, God! my heart was made for Thee, and in Thee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doth it find repose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many idols, though you multiply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beyond count, all put together will never make the One God.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what you will never find. The many pearls that you seek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be enough for you. The true wealth is One, One pearl of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price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566572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85F9A" w14:textId="4BA1A315" w:rsidR="00795695" w:rsidRPr="00983EE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3EEA">
        <w:rPr>
          <w:rFonts w:asciiTheme="minorHAnsi" w:hAnsiTheme="minorHAnsi" w:cs="Courier New"/>
          <w:b/>
          <w:bCs/>
          <w:sz w:val="22"/>
          <w:szCs w:val="22"/>
        </w:rPr>
        <w:t>II. So notice again how this story teaches the heavy cost of these</w:t>
      </w:r>
      <w:r w:rsidR="00795695" w:rsidRPr="00983E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3EEA">
        <w:rPr>
          <w:rFonts w:asciiTheme="minorHAnsi" w:hAnsiTheme="minorHAnsi" w:cs="Courier New"/>
          <w:b/>
          <w:bCs/>
          <w:sz w:val="22"/>
          <w:szCs w:val="22"/>
        </w:rPr>
        <w:t>helpers</w:t>
      </w:r>
      <w:r w:rsidR="00E3494B" w:rsidRPr="00983E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3EEA">
        <w:rPr>
          <w:rFonts w:asciiTheme="minorHAnsi" w:hAnsiTheme="minorHAnsi" w:cs="Courier New"/>
          <w:b/>
          <w:bCs/>
          <w:sz w:val="22"/>
          <w:szCs w:val="22"/>
        </w:rPr>
        <w:t>help.</w:t>
      </w:r>
    </w:p>
    <w:p w14:paraId="247DAE1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857D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Ahaz had, as he thought, two strings to his bow. He had the gods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Damascus and of other lands on one hand, he had the king of Assyria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another. They both of them exacted onerous terms before they would stir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foot to his aid. As for the northern conqueror, all the wealth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 and of the princes and of the Temple was sent to Assyria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price of his hurtful help. As for the gods, his helpers, one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sons at least went into the furnace to secure their favour; and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sacrifices he may have made besides the sacrifice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and his soul, history does not tell us. These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considerable subsidies to have to be paid down before any aid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granted.</w:t>
      </w:r>
    </w:p>
    <w:p w14:paraId="60B35DFB" w14:textId="5F98A38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E6B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Do you buy this world's help any cheaper, my brother? You get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nothing in that market. It is a big price that you have to pay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these mercenaries will come to fight on your side. Here is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succeeds in 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we call it. What does it cost him? Well!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cost him the suppression, the atrophy by disuse, of many capacities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soul which were far higher and nobler than those that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exercised in his success. It has cost him all his days; it has possibly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cost him the dying out of generous sympathies and the stimulating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unwholesome selfishness. Ah! he has bought his prosperity very dear.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Political economists have much to say about the appreciation of gold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think if people would estimate what they pay for it, in an immense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majority of cases, in treasure that cannot be weighed and stamped,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find it to be about the dearest thing in God's universe;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few men who make worse bargains than the men who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for worldly success, even when they receive what they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for.</w:t>
      </w:r>
    </w:p>
    <w:p w14:paraId="53AA602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8C21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some of you who know how much what you call enjoyment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cost you. Some of us have bought pleasure at the price of innocence,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moral dignity, of stained memories, of polluted imaginations, of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incapacity to rise above the flesh: and some of us have bought it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price of health. The world has a way of getting more out of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it gives to you.</w:t>
      </w:r>
    </w:p>
    <w:p w14:paraId="3FCE683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B2402" w14:textId="775AA88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At the best, if you are not Christian men and women, whether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of business, votaries of pleasure, seekers after culture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refinement or anything else, you have given Heaven to get earth.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 good bargain? Is it much wiser than that of a horde of naked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savages that sell a great tract of fair country, with gold-bearing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reefs in it, for a bottle of rum, and a yard or two of calico? What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difference? You have been fooled out of the inheritance which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meant for you; and you have got for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transient satisfaction,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partial as it is transient. If you are not Christian people, you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buy this world's wealth and goods at the price of God and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souls. And I ask you if that is an investment which recommends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itself to your common sense. Oh! my brother; what shall it profit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if 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gain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whole world, and lose himself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Answer the question.</w:t>
      </w:r>
    </w:p>
    <w:p w14:paraId="26C4227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11BFE" w14:textId="77777777" w:rsidR="00795695" w:rsidRPr="00983EE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3EEA">
        <w:rPr>
          <w:rFonts w:asciiTheme="minorHAnsi" w:hAnsiTheme="minorHAnsi" w:cs="Courier New"/>
          <w:b/>
          <w:bCs/>
          <w:sz w:val="22"/>
          <w:szCs w:val="22"/>
        </w:rPr>
        <w:t>III. Lastly, we may gather from this story an illustration of the fatal</w:t>
      </w:r>
      <w:r w:rsidR="00795695" w:rsidRPr="00983EE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3EEA">
        <w:rPr>
          <w:rFonts w:asciiTheme="minorHAnsi" w:hAnsiTheme="minorHAnsi" w:cs="Courier New"/>
          <w:b/>
          <w:bCs/>
          <w:sz w:val="22"/>
          <w:szCs w:val="22"/>
        </w:rPr>
        <w:t>falsehood of the world's help.</w:t>
      </w:r>
    </w:p>
    <w:p w14:paraId="6037BFCA" w14:textId="1AEFFD2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BD31D" w14:textId="2402AB8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Ahaz pauperised himself to buy the hireling swords of Assyria, 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got them; but, as it says in the narrative, the king came unto him,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distressed him, but strengthened him not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helped Ahaz at first.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scattered the armies of which the king of Judah was afraid like chaff,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his fierce and disciplined onset. And then, having driven them off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bleeding prey, he put his own paw upon it, and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growled Mine!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he struck his claws there was little more hope of life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prostrate creature below him.</w:t>
      </w:r>
    </w:p>
    <w:p w14:paraId="129854E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ED25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Ay! and that is what this world always does. In the case before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was providential guidance of the politics of the Eastern nations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order to bring about these results; and we do not look for anything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that sort. No! But there are natural laws at work today which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laws, and which ensure the worthlessness of the help bought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dear.</w:t>
      </w:r>
    </w:p>
    <w:p w14:paraId="3CE8EBEC" w14:textId="2E745E3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7D5B3" w14:textId="77777777" w:rsidR="00EA4AD1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godless life has at the best only partial satisfaction,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partial satisfaction soon diminishes. Even in laughter the heart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sorrowful, and the end of that mirth is heaviness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361DD33" w14:textId="266D9FF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That is the experience of all men, and I need not dwell upon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threadbare commonplaces which have survived from generation to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generation, because each generation in turn has found them so piteously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true, about the incompleteness and the fleetingness of all the joys and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treasures of this life. The awful power of habit, if there were no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other reason, takes the edge off all gratification except in so far as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God is in it. Nothing fully retains its power to satisfy. Nothing has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that power absolutely at any moment; but even what measure of it any of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our possessions or pursuits may have for a time, soon, or at all events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by degrees, passes away. The greater part of life is but like drinking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out of empty cups, and the cups drop from our hands. What one of our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purest and </w:t>
      </w:r>
      <w:proofErr w:type="spellStart"/>
      <w:r w:rsidR="00602DB6" w:rsidRPr="00795695">
        <w:rPr>
          <w:rFonts w:asciiTheme="minorHAnsi" w:hAnsiTheme="minorHAnsi" w:cs="Courier New"/>
          <w:sz w:val="22"/>
          <w:szCs w:val="22"/>
        </w:rPr>
        <w:t>peacefullest</w:t>
      </w:r>
      <w:proofErr w:type="spellEnd"/>
      <w:r w:rsidR="00602DB6" w:rsidRPr="00795695">
        <w:rPr>
          <w:rFonts w:asciiTheme="minorHAnsi" w:hAnsiTheme="minorHAnsi" w:cs="Courier New"/>
          <w:sz w:val="22"/>
          <w:szCs w:val="22"/>
        </w:rPr>
        <w:t xml:space="preserve"> poets said in his haste about all his kind is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true in spirit of all godless </w:t>
      </w:r>
      <w:proofErr w:type="gramStart"/>
      <w:r w:rsidR="00602DB6" w:rsidRPr="00795695">
        <w:rPr>
          <w:rFonts w:asciiTheme="minorHAnsi" w:hAnsiTheme="minorHAnsi" w:cs="Courier New"/>
          <w:sz w:val="22"/>
          <w:szCs w:val="22"/>
        </w:rPr>
        <w:t>lives:-</w:t>
      </w:r>
      <w:proofErr w:type="gramEnd"/>
      <w:r w:rsidR="00602DB6" w:rsidRPr="00795695">
        <w:rPr>
          <w:rFonts w:asciiTheme="minorHAnsi" w:hAnsiTheme="minorHAnsi" w:cs="Courier New"/>
          <w:sz w:val="22"/>
          <w:szCs w:val="22"/>
        </w:rPr>
        <w:t>-</w:t>
      </w:r>
    </w:p>
    <w:p w14:paraId="6C5DEA6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E3787" w14:textId="4CC8A096" w:rsidR="00795695" w:rsidRPr="00795695" w:rsidRDefault="00602DB6" w:rsidP="00983EE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poets, in our youth, begin in gladness,</w:t>
      </w:r>
    </w:p>
    <w:p w14:paraId="7D75077D" w14:textId="7F31D0D9" w:rsidR="00795695" w:rsidRPr="00795695" w:rsidRDefault="00602DB6" w:rsidP="00983EE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thereof cometh, in the end, despondency and madness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F0B226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D3143" w14:textId="2797470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Vanity of vanities! saith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-not the Preacher only, but the inmost heart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every godless man and woman--vanity of vanities! all is vanity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4A33C49B" w14:textId="5330C99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78BB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do not forget that, partial and transient as these satisfactions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 have been speaking are, they derive what power of helping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satisfying is in them only from the silence of our consciences, and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 in being able to shut out realities. One word, they say, spoken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too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loud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brings down the avalanche, and beneath its white, cold death,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active form is motionless and the beating heart lies still.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 from conscience, one touch of an awakened reflectiveness,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glance at the end--the coffin and the shroud and what comes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these--slay your worldly satisfactions as surely as that falling snow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crush some light-winged, gauzy butterfly that had been dancing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cliff's foot. Your jewellery is all imitation. It is well enough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candle-light. Would you like to try the testing acid upon it?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drop of it. Know thou that for all these things God will bring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 into judgment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Does it smoke? or does it stand the test? 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drop. This night thy soul shall be required of thee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Does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stand that test? My brother! do not be afraid to take in all the facts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your earthly life, and do not pretend to satisfy yourselves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satisfactions which dare not face realities, and shrivel up at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presence.</w:t>
      </w:r>
    </w:p>
    <w:p w14:paraId="7A793E5D" w14:textId="294BBEB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7C40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fatal helpers come as friends and allies, and they remain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masters. Ahaz and a hundred other weak princes have tried the policy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sending for a strong foreign power to scatter their enemies, and it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turned out one way. The foreigner has come and he has stopped.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auxiliary has become the lord, and he that called him to his aid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becomes his tributary. Ay! and so it is with all the things of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world. Here is some pleasant indulgence that I call to my help lightly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thoughtlessly. It is very agreeable and does what I wanted with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I try it again.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answers to my call. And then after a while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say, I am going to give that up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 cannot, I have brought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master when I thought I was only bringing in an ally that I could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dismiss when I liked. The sides of the pit are very slippery; it is gay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travelling down them, but when the animal is trapped at the bottom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there is no possibility of getting up again.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some of you, dear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friends! have got masters in your delights, masters in your pursuits,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masters in your habits. These are your gods, these are your tyrants,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you will find out that they are so, if ever, in your own strength,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try to break away from them.</w:t>
      </w:r>
    </w:p>
    <w:p w14:paraId="635338A5" w14:textId="48FE0E8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94BB6" w14:textId="77777777" w:rsidR="002A35E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let me plead with you. With some of you, perhaps, my voice,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 voice, that in some measure, however undeservedly, you trust,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have influence. Let me plead with you--do not run after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will-o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the-wisps that will only lure you into destruction, but follow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light of life which is Jesus Christ Himself. Do not take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tyrants for your helpers, who will master you under pretence of aiding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you; and work their will of you instead of lightening your burden.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same unwise and hopeless mode of life, which we have been describing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evening by one symbolic illustration, as calling vain helpers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aid, was presented by Ahaz's great contemporary Isaiah, in words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Ahaz himself may have heard, as striking a covenant with death,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making lies our refuge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Some of us, alas! have been doing that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lives. Let such hearken to the solemn words which may have rung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ears of this unworthy king. Judgment also will I lay to the line,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righteousness to the plummet, and the hail shall sweep away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refuge of lies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come to you, dear friends! to press on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acceptance the true Guide and Helper--even Jesus Christ your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whose single Self you will find all that you have vainly sought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dispersed at sundry times and in divers manners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-among creatures.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for your Saviour by trusting your whole selves to Him. He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Sacrifice by whose blood all our sins are washed away,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Indweller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by whose Spirit all our spirits are ennobled and gladdened.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ask you to take Him for your Helper, who will never deceive you;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 whom to our aid is to be secure and victorious for ever. Behold!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 in Zion for a foundation a stone, a tried stone, a precious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cornerstone, a sure foundation: he that believeth shall not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haste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C8D61F2" w14:textId="5B9A2C05" w:rsidR="002A35E9" w:rsidRDefault="002A35E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7B44D" w14:textId="0AECCAD0" w:rsidR="00661E79" w:rsidRDefault="00661E7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61E7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1E79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2021-11-04T16:36:00Z</dcterms:modified>
</cp:coreProperties>
</file>